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C7AA" w14:textId="77777777" w:rsidR="005E2AB9" w:rsidRPr="005A34D9" w:rsidRDefault="005A34D9" w:rsidP="00E125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4D9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9D979A9" w14:textId="77777777" w:rsidR="005A34D9" w:rsidRPr="005A34D9" w:rsidRDefault="005A34D9" w:rsidP="00E125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34D9">
        <w:rPr>
          <w:rFonts w:ascii="Times New Roman" w:hAnsi="Times New Roman" w:cs="Times New Roman"/>
          <w:sz w:val="28"/>
          <w:szCs w:val="28"/>
        </w:rPr>
        <w:t>Р</w:t>
      </w:r>
      <w:r w:rsidRPr="005A34D9">
        <w:rPr>
          <w:rFonts w:ascii="Times New Roman" w:hAnsi="Times New Roman" w:cs="Times New Roman"/>
          <w:sz w:val="28"/>
          <w:szCs w:val="28"/>
          <w:lang w:val="uk-UA"/>
        </w:rPr>
        <w:t>ішення педагогічної ради</w:t>
      </w:r>
    </w:p>
    <w:p w14:paraId="771D0502" w14:textId="4CCC380E" w:rsidR="005A34D9" w:rsidRPr="005A34D9" w:rsidRDefault="005A34D9" w:rsidP="00E125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34D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5A34D9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5A34D9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5A34D9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5A34D9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872F78">
        <w:rPr>
          <w:rFonts w:ascii="Times New Roman" w:hAnsi="Times New Roman" w:cs="Times New Roman"/>
          <w:sz w:val="28"/>
          <w:szCs w:val="28"/>
          <w:lang w:val="uk-UA"/>
        </w:rPr>
        <w:t>05.12.2025 р.</w:t>
      </w:r>
    </w:p>
    <w:p w14:paraId="2F561BE8" w14:textId="02D54548" w:rsidR="005A34D9" w:rsidRPr="005A34D9" w:rsidRDefault="005A34D9" w:rsidP="00E125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34D9">
        <w:rPr>
          <w:rFonts w:ascii="Times New Roman" w:hAnsi="Times New Roman" w:cs="Times New Roman"/>
          <w:sz w:val="28"/>
          <w:szCs w:val="28"/>
          <w:lang w:val="uk-UA"/>
        </w:rPr>
        <w:t xml:space="preserve">(протокол № </w:t>
      </w:r>
      <w:r w:rsidR="00872F7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A34D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7968A1" w14:textId="77777777" w:rsidR="005A34D9" w:rsidRPr="005A34D9" w:rsidRDefault="005A34D9" w:rsidP="005A3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4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Річний план </w:t>
      </w:r>
    </w:p>
    <w:p w14:paraId="6DAF97B1" w14:textId="77777777" w:rsidR="005A34D9" w:rsidRPr="005A34D9" w:rsidRDefault="005A34D9" w:rsidP="005A3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4D9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 педагогічних працівників на 2026 рік</w:t>
      </w:r>
    </w:p>
    <w:tbl>
      <w:tblPr>
        <w:tblStyle w:val="a4"/>
        <w:tblW w:w="15252" w:type="dxa"/>
        <w:tblLook w:val="04A0" w:firstRow="1" w:lastRow="0" w:firstColumn="1" w:lastColumn="0" w:noHBand="0" w:noVBand="1"/>
      </w:tblPr>
      <w:tblGrid>
        <w:gridCol w:w="566"/>
        <w:gridCol w:w="2144"/>
        <w:gridCol w:w="2508"/>
        <w:gridCol w:w="2381"/>
        <w:gridCol w:w="1105"/>
        <w:gridCol w:w="1742"/>
        <w:gridCol w:w="1824"/>
        <w:gridCol w:w="1091"/>
        <w:gridCol w:w="1891"/>
      </w:tblGrid>
      <w:tr w:rsidR="005A34D9" w:rsidRPr="005A34D9" w14:paraId="174AEC36" w14:textId="77777777" w:rsidTr="00400F28">
        <w:trPr>
          <w:trHeight w:val="713"/>
        </w:trPr>
        <w:tc>
          <w:tcPr>
            <w:tcW w:w="566" w:type="dxa"/>
          </w:tcPr>
          <w:p w14:paraId="045B4BC7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34D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144" w:type="dxa"/>
          </w:tcPr>
          <w:p w14:paraId="3D76C91D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Прізвище, ім'я, по батькові педагогічного працівника</w:t>
            </w:r>
          </w:p>
        </w:tc>
        <w:tc>
          <w:tcPr>
            <w:tcW w:w="2508" w:type="dxa"/>
          </w:tcPr>
          <w:p w14:paraId="110E43BE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9">
              <w:rPr>
                <w:rFonts w:ascii="Times New Roman" w:hAnsi="Times New Roman" w:cs="Times New Roman"/>
                <w:sz w:val="28"/>
                <w:szCs w:val="28"/>
              </w:rPr>
              <w:t>Тема (напрям, найменування)</w:t>
            </w:r>
          </w:p>
        </w:tc>
        <w:tc>
          <w:tcPr>
            <w:tcW w:w="2381" w:type="dxa"/>
          </w:tcPr>
          <w:p w14:paraId="6B497A35" w14:textId="77777777" w:rsidR="005A34D9" w:rsidRPr="005A34D9" w:rsidRDefault="005A34D9" w:rsidP="00E12571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kern w:val="0"/>
                <w:sz w:val="28"/>
                <w:szCs w:val="28"/>
                <w:lang w:eastAsia="ru-RU"/>
              </w:rPr>
            </w:pPr>
            <w:r w:rsidRPr="005A34D9">
              <w:rPr>
                <w:rFonts w:ascii="Times New Roman" w:eastAsia="Times New Roman" w:hAnsi="Times New Roman" w:cs="Times New Roman"/>
                <w:bCs/>
                <w:color w:val="393939"/>
                <w:kern w:val="0"/>
                <w:sz w:val="28"/>
                <w:szCs w:val="28"/>
                <w:lang w:eastAsia="ru-RU"/>
              </w:rPr>
              <w:t>Суб’єкт підвищення кваліфікації</w:t>
            </w:r>
          </w:p>
          <w:p w14:paraId="7CE22734" w14:textId="77777777" w:rsidR="005A34D9" w:rsidRPr="005A34D9" w:rsidRDefault="005A34D9" w:rsidP="00E12571">
            <w:pPr>
              <w:shd w:val="clear" w:color="auto" w:fill="FFFFFF"/>
              <w:spacing w:after="150" w:line="21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105" w:type="dxa"/>
          </w:tcPr>
          <w:p w14:paraId="0B070216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A34D9"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Обсяг (трива-лість)</w:t>
            </w:r>
          </w:p>
        </w:tc>
        <w:tc>
          <w:tcPr>
            <w:tcW w:w="1742" w:type="dxa"/>
          </w:tcPr>
          <w:p w14:paraId="26E7B3C6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A34D9"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Вид</w:t>
            </w:r>
          </w:p>
        </w:tc>
        <w:tc>
          <w:tcPr>
            <w:tcW w:w="1824" w:type="dxa"/>
          </w:tcPr>
          <w:p w14:paraId="21E88C19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A34D9"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Форма</w:t>
            </w:r>
          </w:p>
          <w:p w14:paraId="71535466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A34D9"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(форми)</w:t>
            </w:r>
          </w:p>
        </w:tc>
        <w:tc>
          <w:tcPr>
            <w:tcW w:w="1091" w:type="dxa"/>
          </w:tcPr>
          <w:p w14:paraId="24D9CB89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A34D9"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Строки</w:t>
            </w:r>
          </w:p>
        </w:tc>
        <w:tc>
          <w:tcPr>
            <w:tcW w:w="1891" w:type="dxa"/>
          </w:tcPr>
          <w:p w14:paraId="5262119F" w14:textId="77777777" w:rsidR="005A34D9" w:rsidRPr="005A34D9" w:rsidRDefault="005A34D9" w:rsidP="00E1257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A34D9"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Вартість та джерела фінансування</w:t>
            </w:r>
          </w:p>
        </w:tc>
      </w:tr>
      <w:tr w:rsidR="00400F28" w:rsidRPr="005A34D9" w14:paraId="07E5DCA1" w14:textId="77777777" w:rsidTr="00400F28">
        <w:trPr>
          <w:trHeight w:val="713"/>
        </w:trPr>
        <w:tc>
          <w:tcPr>
            <w:tcW w:w="566" w:type="dxa"/>
          </w:tcPr>
          <w:p w14:paraId="56B4F6ED" w14:textId="719384CE" w:rsidR="00400F28" w:rsidRPr="005A34D9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144" w:type="dxa"/>
          </w:tcPr>
          <w:p w14:paraId="7771CF6A" w14:textId="7130DF72" w:rsidR="00400F28" w:rsidRPr="005A34D9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Гречанюк І.В.</w:t>
            </w:r>
          </w:p>
        </w:tc>
        <w:tc>
          <w:tcPr>
            <w:tcW w:w="2508" w:type="dxa"/>
          </w:tcPr>
          <w:p w14:paraId="642F163C" w14:textId="7AF9107C" w:rsidR="00400F28" w:rsidRPr="005A34D9" w:rsidRDefault="00400F28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Сучасний урок технологій/ трудового навчання в контексті реалізації компетентнісного підходу</w:t>
            </w:r>
          </w:p>
        </w:tc>
        <w:tc>
          <w:tcPr>
            <w:tcW w:w="2381" w:type="dxa"/>
          </w:tcPr>
          <w:p w14:paraId="7D74D808" w14:textId="62813179" w:rsidR="00400F28" w:rsidRPr="00400F28" w:rsidRDefault="00400F28" w:rsidP="00400F28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  <w:tc>
          <w:tcPr>
            <w:tcW w:w="1105" w:type="dxa"/>
          </w:tcPr>
          <w:p w14:paraId="06909BC1" w14:textId="01A3F5AD" w:rsidR="00400F28" w:rsidRPr="005A34D9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60 год</w:t>
            </w:r>
          </w:p>
        </w:tc>
        <w:tc>
          <w:tcPr>
            <w:tcW w:w="1742" w:type="dxa"/>
          </w:tcPr>
          <w:p w14:paraId="74B3DD81" w14:textId="13F943B5" w:rsidR="00400F28" w:rsidRPr="005A34D9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33458604" w14:textId="55669459" w:rsidR="00400F28" w:rsidRPr="005A34D9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5B560AB0" w14:textId="77777777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30.03.-09.04.</w:t>
            </w:r>
          </w:p>
          <w:p w14:paraId="0D330D84" w14:textId="0EE4D6C2" w:rsidR="00400F28" w:rsidRPr="005A34D9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7A9A2E0F" w14:textId="25AEB6E0" w:rsidR="00400F28" w:rsidRPr="005A34D9" w:rsidRDefault="00B76C2B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400F28" w:rsidRPr="005A34D9" w14:paraId="4C2256F7" w14:textId="77777777" w:rsidTr="00400F28">
        <w:trPr>
          <w:trHeight w:val="713"/>
        </w:trPr>
        <w:tc>
          <w:tcPr>
            <w:tcW w:w="566" w:type="dxa"/>
          </w:tcPr>
          <w:p w14:paraId="1580A0A0" w14:textId="58D00136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144" w:type="dxa"/>
          </w:tcPr>
          <w:p w14:paraId="029ED420" w14:textId="51885F58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Смолінчук О.С.</w:t>
            </w:r>
          </w:p>
        </w:tc>
        <w:tc>
          <w:tcPr>
            <w:tcW w:w="2508" w:type="dxa"/>
          </w:tcPr>
          <w:p w14:paraId="223C735E" w14:textId="77BE99D8" w:rsidR="00400F28" w:rsidRDefault="00400F28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Знання і використання фахових методик (технології навчання математики)</w:t>
            </w:r>
          </w:p>
        </w:tc>
        <w:tc>
          <w:tcPr>
            <w:tcW w:w="2381" w:type="dxa"/>
          </w:tcPr>
          <w:p w14:paraId="0422A948" w14:textId="3A3B235E" w:rsidR="00400F28" w:rsidRPr="00400F28" w:rsidRDefault="00400F28" w:rsidP="00400F28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  <w:tc>
          <w:tcPr>
            <w:tcW w:w="1105" w:type="dxa"/>
          </w:tcPr>
          <w:p w14:paraId="40C4E840" w14:textId="15B2E761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60 год</w:t>
            </w:r>
          </w:p>
        </w:tc>
        <w:tc>
          <w:tcPr>
            <w:tcW w:w="1742" w:type="dxa"/>
          </w:tcPr>
          <w:p w14:paraId="5D0EC8D3" w14:textId="24096412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1B3B1DDF" w14:textId="783EEEE5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215FCE5D" w14:textId="77777777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14.09-24.09.</w:t>
            </w:r>
          </w:p>
          <w:p w14:paraId="45F5B7F9" w14:textId="737C9355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7E9F9BA0" w14:textId="17658014" w:rsidR="00400F28" w:rsidRDefault="00B76C2B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400F28" w:rsidRPr="005A34D9" w14:paraId="10DAB820" w14:textId="77777777" w:rsidTr="00400F28">
        <w:trPr>
          <w:trHeight w:val="713"/>
        </w:trPr>
        <w:tc>
          <w:tcPr>
            <w:tcW w:w="566" w:type="dxa"/>
          </w:tcPr>
          <w:p w14:paraId="54906A14" w14:textId="65B0A0AF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144" w:type="dxa"/>
          </w:tcPr>
          <w:p w14:paraId="434275DB" w14:textId="75D9C56F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Піменова А.Г.</w:t>
            </w:r>
          </w:p>
        </w:tc>
        <w:tc>
          <w:tcPr>
            <w:tcW w:w="2508" w:type="dxa"/>
          </w:tcPr>
          <w:p w14:paraId="67B01E4F" w14:textId="3E783626" w:rsidR="00400F28" w:rsidRDefault="00400F28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 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йних компетентоностей новопризначених керівників , заступників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керівників закладів загальної середньої освіти</w:t>
            </w:r>
          </w:p>
        </w:tc>
        <w:tc>
          <w:tcPr>
            <w:tcW w:w="2381" w:type="dxa"/>
          </w:tcPr>
          <w:p w14:paraId="6A87AF0A" w14:textId="06B6AC81" w:rsidR="00400F28" w:rsidRPr="00400F28" w:rsidRDefault="00400F28" w:rsidP="00400F28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lastRenderedPageBreak/>
              <w:t xml:space="preserve">Комунальний заклад «Кіровоградський обласний інститут післядипломної педагогічної освіти </w:t>
            </w: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lastRenderedPageBreak/>
              <w:t>імені Василя Сухомлинського»</w:t>
            </w:r>
          </w:p>
        </w:tc>
        <w:tc>
          <w:tcPr>
            <w:tcW w:w="1105" w:type="dxa"/>
          </w:tcPr>
          <w:p w14:paraId="7252F383" w14:textId="489EE6C9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t>90 год</w:t>
            </w:r>
          </w:p>
        </w:tc>
        <w:tc>
          <w:tcPr>
            <w:tcW w:w="1742" w:type="dxa"/>
          </w:tcPr>
          <w:p w14:paraId="7354E378" w14:textId="3044E1D1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1AA76E9A" w14:textId="4827C33C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3879A173" w14:textId="77777777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02.11-19.11.</w:t>
            </w:r>
          </w:p>
          <w:p w14:paraId="244AD51A" w14:textId="2D338BA6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65DE010A" w14:textId="132F8C8D" w:rsidR="00400F28" w:rsidRDefault="00B76C2B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400F28" w:rsidRPr="005A34D9" w14:paraId="2400D974" w14:textId="77777777" w:rsidTr="00400F28">
        <w:trPr>
          <w:trHeight w:val="713"/>
        </w:trPr>
        <w:tc>
          <w:tcPr>
            <w:tcW w:w="566" w:type="dxa"/>
          </w:tcPr>
          <w:p w14:paraId="393EEE80" w14:textId="368E9A51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144" w:type="dxa"/>
          </w:tcPr>
          <w:p w14:paraId="3E507A85" w14:textId="254F9C38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Маценко Л.Л.</w:t>
            </w:r>
          </w:p>
        </w:tc>
        <w:tc>
          <w:tcPr>
            <w:tcW w:w="2508" w:type="dxa"/>
          </w:tcPr>
          <w:p w14:paraId="307907E0" w14:textId="7A28E310" w:rsidR="00400F28" w:rsidRDefault="00400F28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1D78">
              <w:rPr>
                <w:rFonts w:ascii="Times New Roman" w:hAnsi="Times New Roman" w:cs="Times New Roman"/>
                <w:sz w:val="28"/>
                <w:szCs w:val="28"/>
              </w:rPr>
              <w:t>Нова українська школа: другий цикл базової середньої освіти (базове предметне навчання, 9 клас)</w:t>
            </w:r>
          </w:p>
        </w:tc>
        <w:tc>
          <w:tcPr>
            <w:tcW w:w="2381" w:type="dxa"/>
          </w:tcPr>
          <w:p w14:paraId="2E2FE1C3" w14:textId="0D9BCB09" w:rsidR="00400F28" w:rsidRPr="00400F28" w:rsidRDefault="00400F28" w:rsidP="00400F28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  <w:tc>
          <w:tcPr>
            <w:tcW w:w="1105" w:type="dxa"/>
          </w:tcPr>
          <w:p w14:paraId="7DF4B0F4" w14:textId="2CC8D33D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2F358CE8" w14:textId="3744683D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346B7B52" w14:textId="0FEAE5E9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1A66C6DE" w14:textId="4182C29C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73E7F076" w14:textId="50709F88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400F28" w:rsidRPr="005A34D9" w14:paraId="26941EBB" w14:textId="77777777" w:rsidTr="00400F28">
        <w:trPr>
          <w:trHeight w:val="713"/>
        </w:trPr>
        <w:tc>
          <w:tcPr>
            <w:tcW w:w="566" w:type="dxa"/>
          </w:tcPr>
          <w:p w14:paraId="50BBDB0A" w14:textId="62AE7508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144" w:type="dxa"/>
          </w:tcPr>
          <w:p w14:paraId="51CEE792" w14:textId="2011F431" w:rsidR="00400F28" w:rsidRDefault="00400F28" w:rsidP="00400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Шевченко Л.Г.</w:t>
            </w:r>
          </w:p>
        </w:tc>
        <w:tc>
          <w:tcPr>
            <w:tcW w:w="2508" w:type="dxa"/>
          </w:tcPr>
          <w:p w14:paraId="0996BD2F" w14:textId="6BD1C89A" w:rsidR="00400F28" w:rsidRPr="000D1D78" w:rsidRDefault="00400F28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D78">
              <w:rPr>
                <w:rFonts w:ascii="Times New Roman" w:hAnsi="Times New Roman" w:cs="Times New Roman"/>
                <w:sz w:val="28"/>
                <w:szCs w:val="28"/>
              </w:rPr>
              <w:t>Нова українська школа: другий цикл базової середньої освіти (базове предметне навчання, 9 клас)</w:t>
            </w:r>
          </w:p>
        </w:tc>
        <w:tc>
          <w:tcPr>
            <w:tcW w:w="2381" w:type="dxa"/>
          </w:tcPr>
          <w:p w14:paraId="76E47230" w14:textId="5B521BE8" w:rsidR="00400F28" w:rsidRPr="00400F28" w:rsidRDefault="00D52594" w:rsidP="00400F28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  <w:tc>
          <w:tcPr>
            <w:tcW w:w="1105" w:type="dxa"/>
          </w:tcPr>
          <w:p w14:paraId="34FD8B88" w14:textId="0DCF65AB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7DDEB00D" w14:textId="5C272F9D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6314E625" w14:textId="78C65361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33CE0A5C" w14:textId="6B79B41C" w:rsidR="00400F28" w:rsidRDefault="00400F28" w:rsidP="00400F28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02703B00" w14:textId="36FF8A63" w:rsidR="00400F28" w:rsidRDefault="00400F28" w:rsidP="00400F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D52594" w:rsidRPr="005A34D9" w14:paraId="513CE138" w14:textId="77777777" w:rsidTr="00400F28">
        <w:trPr>
          <w:trHeight w:val="713"/>
        </w:trPr>
        <w:tc>
          <w:tcPr>
            <w:tcW w:w="566" w:type="dxa"/>
          </w:tcPr>
          <w:p w14:paraId="52D64318" w14:textId="06A59AF9" w:rsidR="00D52594" w:rsidRDefault="00D52594" w:rsidP="00D5259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144" w:type="dxa"/>
          </w:tcPr>
          <w:p w14:paraId="00D8C165" w14:textId="63EF3B44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Литвиненко М.Г.</w:t>
            </w:r>
          </w:p>
        </w:tc>
        <w:tc>
          <w:tcPr>
            <w:tcW w:w="2508" w:type="dxa"/>
          </w:tcPr>
          <w:p w14:paraId="167FF2B8" w14:textId="6BC194D0" w:rsidR="00D52594" w:rsidRPr="000D1D78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D78">
              <w:rPr>
                <w:rFonts w:ascii="Times New Roman" w:hAnsi="Times New Roman" w:cs="Times New Roman"/>
                <w:sz w:val="28"/>
                <w:szCs w:val="28"/>
              </w:rPr>
              <w:t>Нова українська школа: другий цикл базової середньої освіти (базове предметне навчання, 9 клас)</w:t>
            </w:r>
          </w:p>
        </w:tc>
        <w:tc>
          <w:tcPr>
            <w:tcW w:w="2381" w:type="dxa"/>
          </w:tcPr>
          <w:p w14:paraId="458F4B12" w14:textId="0297172E" w:rsidR="00D52594" w:rsidRDefault="00D52594" w:rsidP="00D5259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  <w:tc>
          <w:tcPr>
            <w:tcW w:w="1105" w:type="dxa"/>
          </w:tcPr>
          <w:p w14:paraId="253FC8CC" w14:textId="794C2A5C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1B06EE69" w14:textId="723FEA08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73F503BD" w14:textId="39516438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199D6272" w14:textId="027E9AE1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45D681C3" w14:textId="4E0857BE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D52594" w:rsidRPr="005A34D9" w14:paraId="09DB5B2A" w14:textId="77777777" w:rsidTr="00400F28">
        <w:trPr>
          <w:trHeight w:val="713"/>
        </w:trPr>
        <w:tc>
          <w:tcPr>
            <w:tcW w:w="566" w:type="dxa"/>
          </w:tcPr>
          <w:p w14:paraId="05631CEE" w14:textId="562CE27A" w:rsidR="00D52594" w:rsidRDefault="00D52594" w:rsidP="00D5259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144" w:type="dxa"/>
          </w:tcPr>
          <w:p w14:paraId="465996C0" w14:textId="69391957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Корніленко А.Ю.</w:t>
            </w:r>
          </w:p>
        </w:tc>
        <w:tc>
          <w:tcPr>
            <w:tcW w:w="2508" w:type="dxa"/>
          </w:tcPr>
          <w:p w14:paraId="75F917BE" w14:textId="4E8DFB24" w:rsidR="00D52594" w:rsidRPr="000D1D78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D78">
              <w:rPr>
                <w:rFonts w:ascii="Times New Roman" w:hAnsi="Times New Roman" w:cs="Times New Roman"/>
                <w:sz w:val="28"/>
                <w:szCs w:val="28"/>
              </w:rPr>
              <w:t>Нова українська школа: другий цикл базової середньої освіти (базове предметне навчання, 9 клас)</w:t>
            </w:r>
          </w:p>
        </w:tc>
        <w:tc>
          <w:tcPr>
            <w:tcW w:w="2381" w:type="dxa"/>
          </w:tcPr>
          <w:p w14:paraId="7010C59D" w14:textId="1769C999" w:rsidR="00D52594" w:rsidRDefault="00D52594" w:rsidP="00D5259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 xml:space="preserve">Комунальний заклад «Кіровоградський обласний інститут післядипломної педагогічної освіти імені Василя </w:t>
            </w: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lastRenderedPageBreak/>
              <w:t>Сухомлинського»</w:t>
            </w:r>
          </w:p>
        </w:tc>
        <w:tc>
          <w:tcPr>
            <w:tcW w:w="1105" w:type="dxa"/>
          </w:tcPr>
          <w:p w14:paraId="4E79FFF6" w14:textId="6CADAC71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t>30 год</w:t>
            </w:r>
          </w:p>
        </w:tc>
        <w:tc>
          <w:tcPr>
            <w:tcW w:w="1742" w:type="dxa"/>
          </w:tcPr>
          <w:p w14:paraId="395D57CF" w14:textId="493CE2F7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4CFE7910" w14:textId="47104B0D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597744FC" w14:textId="571C172D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4F9E6025" w14:textId="6BB1F0F0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D52594" w:rsidRPr="005A34D9" w14:paraId="5A238BC2" w14:textId="77777777" w:rsidTr="00400F28">
        <w:trPr>
          <w:trHeight w:val="713"/>
        </w:trPr>
        <w:tc>
          <w:tcPr>
            <w:tcW w:w="566" w:type="dxa"/>
          </w:tcPr>
          <w:p w14:paraId="6B7EFF1E" w14:textId="6A4D5AD2" w:rsidR="00D52594" w:rsidRDefault="00D52594" w:rsidP="00D5259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2144" w:type="dxa"/>
          </w:tcPr>
          <w:p w14:paraId="020E222E" w14:textId="5C44F8A7" w:rsidR="00D52594" w:rsidRDefault="00D52594" w:rsidP="00D5259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Повстяний В.І.</w:t>
            </w:r>
          </w:p>
        </w:tc>
        <w:tc>
          <w:tcPr>
            <w:tcW w:w="2508" w:type="dxa"/>
          </w:tcPr>
          <w:p w14:paraId="7341F0FC" w14:textId="5D03F4E9" w:rsidR="00D52594" w:rsidRPr="000D1D78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D78">
              <w:rPr>
                <w:rFonts w:ascii="Times New Roman" w:hAnsi="Times New Roman" w:cs="Times New Roman"/>
                <w:sz w:val="28"/>
                <w:szCs w:val="28"/>
              </w:rPr>
              <w:t>Нова українська школа: другий цикл базової середньої освіти (базове предметне навчання, 9 клас)</w:t>
            </w:r>
          </w:p>
        </w:tc>
        <w:tc>
          <w:tcPr>
            <w:tcW w:w="2381" w:type="dxa"/>
          </w:tcPr>
          <w:p w14:paraId="43C6EF2E" w14:textId="34461484" w:rsidR="00D52594" w:rsidRDefault="00D52594" w:rsidP="00D5259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 w:rsidRPr="00400F28"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  <w:tc>
          <w:tcPr>
            <w:tcW w:w="1105" w:type="dxa"/>
          </w:tcPr>
          <w:p w14:paraId="41D29D64" w14:textId="1234CA32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47ECCB76" w14:textId="02BDE286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навчання за програмою</w:t>
            </w:r>
          </w:p>
        </w:tc>
        <w:tc>
          <w:tcPr>
            <w:tcW w:w="1824" w:type="dxa"/>
          </w:tcPr>
          <w:p w14:paraId="6246484E" w14:textId="6CA8FCFD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дистанційна</w:t>
            </w:r>
          </w:p>
        </w:tc>
        <w:tc>
          <w:tcPr>
            <w:tcW w:w="1091" w:type="dxa"/>
          </w:tcPr>
          <w:p w14:paraId="3D50BB64" w14:textId="29FE5BBD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5D31CA1C" w14:textId="1E1235CF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безоплатно</w:t>
            </w:r>
          </w:p>
        </w:tc>
      </w:tr>
      <w:tr w:rsidR="00D52594" w:rsidRPr="005A34D9" w14:paraId="619325BB" w14:textId="77777777" w:rsidTr="00400F28">
        <w:trPr>
          <w:trHeight w:val="713"/>
        </w:trPr>
        <w:tc>
          <w:tcPr>
            <w:tcW w:w="566" w:type="dxa"/>
          </w:tcPr>
          <w:p w14:paraId="3802E62C" w14:textId="68323CD8" w:rsidR="00D52594" w:rsidRDefault="00D52594" w:rsidP="00D5259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144" w:type="dxa"/>
          </w:tcPr>
          <w:p w14:paraId="6244F4CF" w14:textId="124E6734" w:rsidR="00D52594" w:rsidRDefault="00D52594" w:rsidP="00D5259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Козуб А.О.</w:t>
            </w:r>
          </w:p>
        </w:tc>
        <w:tc>
          <w:tcPr>
            <w:tcW w:w="2508" w:type="dxa"/>
          </w:tcPr>
          <w:p w14:paraId="0A708657" w14:textId="64D9EBD6" w:rsidR="00D52594" w:rsidRPr="000D1D78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Анатомія школи</w:t>
            </w:r>
          </w:p>
        </w:tc>
        <w:tc>
          <w:tcPr>
            <w:tcW w:w="2381" w:type="dxa"/>
          </w:tcPr>
          <w:p w14:paraId="19DE629E" w14:textId="1739688E" w:rsidR="00D52594" w:rsidRPr="00400F28" w:rsidRDefault="00D52594" w:rsidP="00313E2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en-US" w:eastAsia="ru-RU"/>
              </w:rPr>
              <w:t>Edera</w:t>
            </w:r>
          </w:p>
        </w:tc>
        <w:tc>
          <w:tcPr>
            <w:tcW w:w="1105" w:type="dxa"/>
          </w:tcPr>
          <w:p w14:paraId="037A04EB" w14:textId="106CD413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 год</w:t>
            </w:r>
          </w:p>
        </w:tc>
        <w:tc>
          <w:tcPr>
            <w:tcW w:w="1742" w:type="dxa"/>
          </w:tcPr>
          <w:p w14:paraId="7B1B63B7" w14:textId="3A109121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64CD5419" w14:textId="289C699E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34201D39" w14:textId="138CA8F2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4F0DDAE3" w14:textId="1639F786" w:rsidR="00D52594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2594" w:rsidRPr="005A34D9" w14:paraId="5569D671" w14:textId="77777777" w:rsidTr="00400F28">
        <w:trPr>
          <w:trHeight w:val="713"/>
        </w:trPr>
        <w:tc>
          <w:tcPr>
            <w:tcW w:w="566" w:type="dxa"/>
          </w:tcPr>
          <w:p w14:paraId="3054993A" w14:textId="69F47343" w:rsidR="00D52594" w:rsidRPr="005A34D9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144" w:type="dxa"/>
          </w:tcPr>
          <w:p w14:paraId="38871618" w14:textId="35BD3B4F" w:rsidR="00D52594" w:rsidRPr="005A34D9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Гончар Н.І.</w:t>
            </w:r>
          </w:p>
        </w:tc>
        <w:tc>
          <w:tcPr>
            <w:tcW w:w="2508" w:type="dxa"/>
          </w:tcPr>
          <w:p w14:paraId="31677042" w14:textId="3799241C" w:rsidR="00D52594" w:rsidRPr="005A34D9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Змі(ц)нюй: онлайн-курс про інклюзивну психологічну допомогу</w:t>
            </w:r>
          </w:p>
        </w:tc>
        <w:tc>
          <w:tcPr>
            <w:tcW w:w="2381" w:type="dxa"/>
          </w:tcPr>
          <w:p w14:paraId="090B1AEB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684A7023" w14:textId="31CC7BB7" w:rsidR="00D52594" w:rsidRPr="00B6307F" w:rsidRDefault="00D52594" w:rsidP="00D5259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14:paraId="0ABCD898" w14:textId="0A146D8F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15 год</w:t>
            </w:r>
          </w:p>
        </w:tc>
        <w:tc>
          <w:tcPr>
            <w:tcW w:w="1742" w:type="dxa"/>
          </w:tcPr>
          <w:p w14:paraId="09CDE596" w14:textId="4CBBC5AA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1824" w:type="dxa"/>
          </w:tcPr>
          <w:p w14:paraId="3AED5EF8" w14:textId="5A9AE5DF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091" w:type="dxa"/>
          </w:tcPr>
          <w:p w14:paraId="3F6121C4" w14:textId="0371710F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91" w:type="dxa"/>
          </w:tcPr>
          <w:p w14:paraId="0C593599" w14:textId="320B0625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безкоштовно</w:t>
            </w:r>
          </w:p>
        </w:tc>
      </w:tr>
      <w:tr w:rsidR="00D52594" w:rsidRPr="005A34D9" w14:paraId="5EC77F4F" w14:textId="77777777" w:rsidTr="00400F28">
        <w:trPr>
          <w:trHeight w:val="713"/>
        </w:trPr>
        <w:tc>
          <w:tcPr>
            <w:tcW w:w="566" w:type="dxa"/>
          </w:tcPr>
          <w:p w14:paraId="6972158D" w14:textId="40C975E4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144" w:type="dxa"/>
          </w:tcPr>
          <w:p w14:paraId="58B1B4F0" w14:textId="241D6565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Гребенюк Є.О.</w:t>
            </w:r>
          </w:p>
        </w:tc>
        <w:tc>
          <w:tcPr>
            <w:tcW w:w="2508" w:type="dxa"/>
          </w:tcPr>
          <w:p w14:paraId="3477388D" w14:textId="16C7946F" w:rsidR="00D52594" w:rsidRPr="00B6307F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Змі(ц)нюй: онлайн-курс про інклюзивну психологічну допомогу</w:t>
            </w:r>
          </w:p>
        </w:tc>
        <w:tc>
          <w:tcPr>
            <w:tcW w:w="2381" w:type="dxa"/>
          </w:tcPr>
          <w:p w14:paraId="01961768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5CC13923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BB9CB3A" w14:textId="760CA348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15 год</w:t>
            </w:r>
          </w:p>
        </w:tc>
        <w:tc>
          <w:tcPr>
            <w:tcW w:w="1742" w:type="dxa"/>
          </w:tcPr>
          <w:p w14:paraId="21B67645" w14:textId="5DE0EB54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1824" w:type="dxa"/>
          </w:tcPr>
          <w:p w14:paraId="6FE3F4D4" w14:textId="18B0E9BB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091" w:type="dxa"/>
          </w:tcPr>
          <w:p w14:paraId="173458F6" w14:textId="56037A35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91" w:type="dxa"/>
          </w:tcPr>
          <w:p w14:paraId="4E45973B" w14:textId="5E7423D6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безкоштовно</w:t>
            </w:r>
          </w:p>
        </w:tc>
      </w:tr>
      <w:tr w:rsidR="00D52594" w:rsidRPr="005A34D9" w14:paraId="445F26C8" w14:textId="77777777" w:rsidTr="00400F28">
        <w:trPr>
          <w:trHeight w:val="713"/>
        </w:trPr>
        <w:tc>
          <w:tcPr>
            <w:tcW w:w="566" w:type="dxa"/>
          </w:tcPr>
          <w:p w14:paraId="082E4C3D" w14:textId="140EAC07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144" w:type="dxa"/>
          </w:tcPr>
          <w:p w14:paraId="732F665F" w14:textId="677EBFD1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Бойко Н.С.</w:t>
            </w:r>
          </w:p>
        </w:tc>
        <w:tc>
          <w:tcPr>
            <w:tcW w:w="2508" w:type="dxa"/>
          </w:tcPr>
          <w:p w14:paraId="7C773CC6" w14:textId="0491AC71" w:rsidR="00D52594" w:rsidRPr="00B6307F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«Змі(ц)нюй: онлайн-курс про 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клюзивну психологічну допомогу»</w:t>
            </w:r>
          </w:p>
        </w:tc>
        <w:tc>
          <w:tcPr>
            <w:tcW w:w="2381" w:type="dxa"/>
          </w:tcPr>
          <w:p w14:paraId="639113A9" w14:textId="77777777" w:rsidR="00D52594" w:rsidRPr="00E12571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05637849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540A41D7" w14:textId="4FAC25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15 год</w:t>
            </w:r>
          </w:p>
        </w:tc>
        <w:tc>
          <w:tcPr>
            <w:tcW w:w="1742" w:type="dxa"/>
          </w:tcPr>
          <w:p w14:paraId="288CAD39" w14:textId="1A2635BA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37DE2E90" w14:textId="46E7DED6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61AD0F65" w14:textId="485C8F68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473481AA" w14:textId="21F6768E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2594" w:rsidRPr="005A34D9" w14:paraId="12E40389" w14:textId="77777777" w:rsidTr="00400F28">
        <w:trPr>
          <w:trHeight w:val="713"/>
        </w:trPr>
        <w:tc>
          <w:tcPr>
            <w:tcW w:w="566" w:type="dxa"/>
          </w:tcPr>
          <w:p w14:paraId="42EF9CF0" w14:textId="7C2E9549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13.</w:t>
            </w:r>
          </w:p>
        </w:tc>
        <w:tc>
          <w:tcPr>
            <w:tcW w:w="2144" w:type="dxa"/>
          </w:tcPr>
          <w:p w14:paraId="7D647EBF" w14:textId="5E84FDDD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Чемойдан О.В.</w:t>
            </w:r>
          </w:p>
        </w:tc>
        <w:tc>
          <w:tcPr>
            <w:tcW w:w="2508" w:type="dxa"/>
          </w:tcPr>
          <w:p w14:paraId="135F643E" w14:textId="2F0BF74E" w:rsidR="00D52594" w:rsidRPr="00E12571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Змі(ц)нюй: онлайн-курс про 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клюзивну психологічну допомогу</w:t>
            </w:r>
          </w:p>
        </w:tc>
        <w:tc>
          <w:tcPr>
            <w:tcW w:w="2381" w:type="dxa"/>
          </w:tcPr>
          <w:p w14:paraId="791B3403" w14:textId="77777777" w:rsidR="00D52594" w:rsidRPr="00E12571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4D9565EE" w14:textId="77777777" w:rsidR="00D52594" w:rsidRPr="00E12571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7743945" w14:textId="23A75EA3" w:rsidR="00D52594" w:rsidRPr="00E12571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15 год</w:t>
            </w:r>
          </w:p>
        </w:tc>
        <w:tc>
          <w:tcPr>
            <w:tcW w:w="1742" w:type="dxa"/>
          </w:tcPr>
          <w:p w14:paraId="40C5F5CA" w14:textId="66E65D51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05732B9D" w14:textId="2E96DEEB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2E5CE8B9" w14:textId="6CF2A5D3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3D58CE02" w14:textId="33D0824B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2594" w:rsidRPr="005A34D9" w14:paraId="53EB337A" w14:textId="77777777" w:rsidTr="00400F28">
        <w:trPr>
          <w:trHeight w:val="713"/>
        </w:trPr>
        <w:tc>
          <w:tcPr>
            <w:tcW w:w="566" w:type="dxa"/>
          </w:tcPr>
          <w:p w14:paraId="0B734165" w14:textId="70897473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2144" w:type="dxa"/>
          </w:tcPr>
          <w:p w14:paraId="5FA072DE" w14:textId="6DFEDC1F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Баленко С.В.</w:t>
            </w:r>
          </w:p>
        </w:tc>
        <w:tc>
          <w:tcPr>
            <w:tcW w:w="2508" w:type="dxa"/>
          </w:tcPr>
          <w:p w14:paraId="29638AD0" w14:textId="654F7E0E" w:rsidR="00D52594" w:rsidRPr="00E12571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 2.0: онлайн-курс із професійного розвитку і наставництва</w:t>
            </w:r>
          </w:p>
        </w:tc>
        <w:tc>
          <w:tcPr>
            <w:tcW w:w="2381" w:type="dxa"/>
          </w:tcPr>
          <w:p w14:paraId="35A3D566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6AD11112" w14:textId="77777777" w:rsidR="00D52594" w:rsidRPr="00E12571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188D2A0" w14:textId="693E7CA0" w:rsidR="00D52594" w:rsidRPr="00E12571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42" w:type="dxa"/>
          </w:tcPr>
          <w:p w14:paraId="29054454" w14:textId="1D3FE669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1824" w:type="dxa"/>
          </w:tcPr>
          <w:p w14:paraId="4A1B1C43" w14:textId="37770D48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091" w:type="dxa"/>
          </w:tcPr>
          <w:p w14:paraId="0D1816B3" w14:textId="6D455367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91" w:type="dxa"/>
          </w:tcPr>
          <w:p w14:paraId="702B9B21" w14:textId="179D84DD" w:rsidR="00D52594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безкоштовно</w:t>
            </w:r>
          </w:p>
        </w:tc>
      </w:tr>
      <w:tr w:rsidR="00D52594" w:rsidRPr="005A34D9" w14:paraId="6B443BC7" w14:textId="77777777" w:rsidTr="00400F28">
        <w:trPr>
          <w:trHeight w:val="713"/>
        </w:trPr>
        <w:tc>
          <w:tcPr>
            <w:tcW w:w="566" w:type="dxa"/>
          </w:tcPr>
          <w:p w14:paraId="36D5318C" w14:textId="45EE97E2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15.</w:t>
            </w:r>
          </w:p>
        </w:tc>
        <w:tc>
          <w:tcPr>
            <w:tcW w:w="2144" w:type="dxa"/>
          </w:tcPr>
          <w:p w14:paraId="2BDA9F27" w14:textId="22C2DFF9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Міщенко О.В.</w:t>
            </w:r>
          </w:p>
        </w:tc>
        <w:tc>
          <w:tcPr>
            <w:tcW w:w="2508" w:type="dxa"/>
          </w:tcPr>
          <w:p w14:paraId="7D186618" w14:textId="291710E6" w:rsidR="00D52594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 2.0: онлайн-курс із професійного розвитку і наставництва</w:t>
            </w:r>
          </w:p>
        </w:tc>
        <w:tc>
          <w:tcPr>
            <w:tcW w:w="2381" w:type="dxa"/>
          </w:tcPr>
          <w:p w14:paraId="74F01F4B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2C119923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3A2C9547" w14:textId="3AED74FC" w:rsidR="00D52594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42" w:type="dxa"/>
          </w:tcPr>
          <w:p w14:paraId="5B679C28" w14:textId="42ADC163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1824" w:type="dxa"/>
          </w:tcPr>
          <w:p w14:paraId="30DEA2CB" w14:textId="1EE0C4A4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091" w:type="dxa"/>
          </w:tcPr>
          <w:p w14:paraId="68180DAD" w14:textId="2FE47A9B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</w:rPr>
            </w:pPr>
            <w:r w:rsidRPr="00B6307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91" w:type="dxa"/>
          </w:tcPr>
          <w:p w14:paraId="7DD18E12" w14:textId="6B405A88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безкоштовно</w:t>
            </w:r>
          </w:p>
        </w:tc>
      </w:tr>
      <w:tr w:rsidR="00D52594" w:rsidRPr="005A34D9" w14:paraId="0052D5D6" w14:textId="77777777" w:rsidTr="00400F28">
        <w:trPr>
          <w:trHeight w:val="713"/>
        </w:trPr>
        <w:tc>
          <w:tcPr>
            <w:tcW w:w="566" w:type="dxa"/>
          </w:tcPr>
          <w:p w14:paraId="27D94445" w14:textId="17CBAAB9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16.</w:t>
            </w:r>
          </w:p>
        </w:tc>
        <w:tc>
          <w:tcPr>
            <w:tcW w:w="2144" w:type="dxa"/>
          </w:tcPr>
          <w:p w14:paraId="551CD924" w14:textId="53F88B77" w:rsidR="00D52594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Гулько О.В.</w:t>
            </w:r>
          </w:p>
        </w:tc>
        <w:tc>
          <w:tcPr>
            <w:tcW w:w="2508" w:type="dxa"/>
          </w:tcPr>
          <w:p w14:paraId="4EC31E42" w14:textId="010B2741" w:rsidR="00D52594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 2.0: онлайн-курс із професійного розвитку і наставництва</w:t>
            </w:r>
          </w:p>
        </w:tc>
        <w:tc>
          <w:tcPr>
            <w:tcW w:w="2381" w:type="dxa"/>
          </w:tcPr>
          <w:p w14:paraId="23EDA5FB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2E6C9E33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17FDC44D" w14:textId="6F055EF4" w:rsidR="00D52594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42" w:type="dxa"/>
          </w:tcPr>
          <w:p w14:paraId="7D60732B" w14:textId="3C18BB01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1824" w:type="dxa"/>
          </w:tcPr>
          <w:p w14:paraId="782F3779" w14:textId="1BCAD714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091" w:type="dxa"/>
          </w:tcPr>
          <w:p w14:paraId="46700ABA" w14:textId="4FA9D934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</w:rPr>
            </w:pPr>
            <w:r w:rsidRPr="00B6307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91" w:type="dxa"/>
          </w:tcPr>
          <w:p w14:paraId="53585F74" w14:textId="41FE8FE9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безкоштовно</w:t>
            </w:r>
          </w:p>
        </w:tc>
      </w:tr>
      <w:tr w:rsidR="00D52594" w:rsidRPr="005A34D9" w14:paraId="0ABCC5EE" w14:textId="77777777" w:rsidTr="00400F28">
        <w:trPr>
          <w:trHeight w:val="713"/>
        </w:trPr>
        <w:tc>
          <w:tcPr>
            <w:tcW w:w="566" w:type="dxa"/>
          </w:tcPr>
          <w:p w14:paraId="58549F2A" w14:textId="2CB43347" w:rsidR="00D52594" w:rsidRPr="005A34D9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17.</w:t>
            </w:r>
          </w:p>
        </w:tc>
        <w:tc>
          <w:tcPr>
            <w:tcW w:w="2144" w:type="dxa"/>
          </w:tcPr>
          <w:p w14:paraId="416B0099" w14:textId="32843501" w:rsidR="00D52594" w:rsidRPr="005A34D9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Камінська І.В.</w:t>
            </w:r>
          </w:p>
        </w:tc>
        <w:tc>
          <w:tcPr>
            <w:tcW w:w="2508" w:type="dxa"/>
          </w:tcPr>
          <w:p w14:paraId="4102CE77" w14:textId="14F22FBF" w:rsidR="00D52594" w:rsidRPr="005A34D9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курс для вчителів та керівників шкіл про дистанційне навчання</w:t>
            </w:r>
          </w:p>
        </w:tc>
        <w:tc>
          <w:tcPr>
            <w:tcW w:w="2381" w:type="dxa"/>
          </w:tcPr>
          <w:p w14:paraId="23B77FC0" w14:textId="2A1E77B2" w:rsidR="00D52594" w:rsidRPr="005A34D9" w:rsidRDefault="00D52594" w:rsidP="00D5259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en-US" w:eastAsia="ru-RU"/>
              </w:rPr>
              <w:t>Edera</w:t>
            </w:r>
          </w:p>
        </w:tc>
        <w:tc>
          <w:tcPr>
            <w:tcW w:w="1105" w:type="dxa"/>
          </w:tcPr>
          <w:p w14:paraId="51ACBE64" w14:textId="6DE2C22D" w:rsidR="00D52594" w:rsidRPr="006F6D4B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50 год</w:t>
            </w:r>
          </w:p>
        </w:tc>
        <w:tc>
          <w:tcPr>
            <w:tcW w:w="1742" w:type="dxa"/>
          </w:tcPr>
          <w:p w14:paraId="6B10F3C4" w14:textId="2F40225F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0464A68F" w14:textId="4A737140" w:rsidR="00D52594" w:rsidRPr="00DE06AD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24567545" w14:textId="49CC7CD1" w:rsidR="00D52594" w:rsidRPr="005A34D9" w:rsidRDefault="00D52594" w:rsidP="00D525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23DDB02F" w14:textId="44DD2C3A" w:rsidR="00D52594" w:rsidRPr="005A34D9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2594" w:rsidRPr="005A34D9" w14:paraId="5B69767D" w14:textId="77777777" w:rsidTr="00400F28">
        <w:trPr>
          <w:trHeight w:val="713"/>
        </w:trPr>
        <w:tc>
          <w:tcPr>
            <w:tcW w:w="566" w:type="dxa"/>
          </w:tcPr>
          <w:p w14:paraId="0702008C" w14:textId="0389B6EA" w:rsidR="00D52594" w:rsidRPr="005A34D9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18.</w:t>
            </w:r>
          </w:p>
        </w:tc>
        <w:tc>
          <w:tcPr>
            <w:tcW w:w="2144" w:type="dxa"/>
          </w:tcPr>
          <w:p w14:paraId="72DBC077" w14:textId="37B1AA03" w:rsidR="00D52594" w:rsidRPr="005A34D9" w:rsidRDefault="00D52594" w:rsidP="00D525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Петелько С.В.</w:t>
            </w:r>
          </w:p>
        </w:tc>
        <w:tc>
          <w:tcPr>
            <w:tcW w:w="2508" w:type="dxa"/>
          </w:tcPr>
          <w:p w14:paraId="73738B9D" w14:textId="35D3F933" w:rsidR="00D52594" w:rsidRPr="00B6307F" w:rsidRDefault="00D52594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Бери й роби. Змішане та дистанційне навчання</w:t>
            </w:r>
          </w:p>
        </w:tc>
        <w:tc>
          <w:tcPr>
            <w:tcW w:w="2381" w:type="dxa"/>
          </w:tcPr>
          <w:p w14:paraId="200BF7A4" w14:textId="77777777" w:rsidR="00D52594" w:rsidRPr="00B6307F" w:rsidRDefault="00D52594" w:rsidP="00D525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32C005F0" w14:textId="77777777" w:rsidR="00D52594" w:rsidRPr="00B6307F" w:rsidRDefault="00D52594" w:rsidP="00D5259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14:paraId="0BB0A46E" w14:textId="06280774" w:rsidR="00D52594" w:rsidRPr="00B6307F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42" w:type="dxa"/>
          </w:tcPr>
          <w:p w14:paraId="12A0B414" w14:textId="48B29B72" w:rsidR="00D52594" w:rsidRPr="00B6307F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1824" w:type="dxa"/>
          </w:tcPr>
          <w:p w14:paraId="3A292BDF" w14:textId="070247FF" w:rsidR="00D52594" w:rsidRPr="00B6307F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дистанційна</w:t>
            </w:r>
          </w:p>
        </w:tc>
        <w:tc>
          <w:tcPr>
            <w:tcW w:w="1091" w:type="dxa"/>
          </w:tcPr>
          <w:p w14:paraId="5884E439" w14:textId="7D90C478" w:rsidR="00D52594" w:rsidRPr="00B6307F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91" w:type="dxa"/>
          </w:tcPr>
          <w:p w14:paraId="7D345338" w14:textId="35CE30B2" w:rsidR="00D52594" w:rsidRPr="00B6307F" w:rsidRDefault="00D52594" w:rsidP="00D52594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B6307F">
              <w:rPr>
                <w:rFonts w:ascii="Times New Roman" w:hAnsi="Times New Roman" w:cs="Times New Roman"/>
                <w:sz w:val="28"/>
                <w:szCs w:val="28"/>
              </w:rPr>
              <w:t>безкоштовно</w:t>
            </w:r>
          </w:p>
        </w:tc>
      </w:tr>
      <w:tr w:rsidR="00D519EB" w:rsidRPr="005A34D9" w14:paraId="4FFDAB54" w14:textId="77777777" w:rsidTr="00400F28">
        <w:trPr>
          <w:trHeight w:val="713"/>
        </w:trPr>
        <w:tc>
          <w:tcPr>
            <w:tcW w:w="566" w:type="dxa"/>
          </w:tcPr>
          <w:p w14:paraId="77F39005" w14:textId="253368AB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19.</w:t>
            </w:r>
          </w:p>
        </w:tc>
        <w:tc>
          <w:tcPr>
            <w:tcW w:w="2144" w:type="dxa"/>
          </w:tcPr>
          <w:p w14:paraId="55E8FE42" w14:textId="3158206E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Фіртич А.Ю.</w:t>
            </w:r>
          </w:p>
        </w:tc>
        <w:tc>
          <w:tcPr>
            <w:tcW w:w="2508" w:type="dxa"/>
          </w:tcPr>
          <w:p w14:paraId="666F2049" w14:textId="1CE0F7FA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Цифровий вчитель</w:t>
            </w:r>
          </w:p>
        </w:tc>
        <w:tc>
          <w:tcPr>
            <w:tcW w:w="2381" w:type="dxa"/>
          </w:tcPr>
          <w:p w14:paraId="50368974" w14:textId="7D95E764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en-US" w:eastAsia="ru-RU"/>
              </w:rPr>
              <w:t>Edera</w:t>
            </w:r>
          </w:p>
        </w:tc>
        <w:tc>
          <w:tcPr>
            <w:tcW w:w="1105" w:type="dxa"/>
          </w:tcPr>
          <w:p w14:paraId="5744076C" w14:textId="7ADAE2A8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67DDA3BB" w14:textId="3A3646A3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3CDF338C" w14:textId="4F409B94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59C949F0" w14:textId="7C9D57BA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1A26725A" w14:textId="3B3B680B" w:rsidR="00D519EB" w:rsidRPr="005A34D9" w:rsidRDefault="00D519EB" w:rsidP="00D519E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740DE95D" w14:textId="77777777" w:rsidTr="00400F28">
        <w:trPr>
          <w:trHeight w:val="713"/>
        </w:trPr>
        <w:tc>
          <w:tcPr>
            <w:tcW w:w="566" w:type="dxa"/>
          </w:tcPr>
          <w:p w14:paraId="51A29E0A" w14:textId="6F6381DF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20.</w:t>
            </w:r>
          </w:p>
        </w:tc>
        <w:tc>
          <w:tcPr>
            <w:tcW w:w="2144" w:type="dxa"/>
          </w:tcPr>
          <w:p w14:paraId="6695CE61" w14:textId="7BDA6BF3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Корж Л.Ф.</w:t>
            </w:r>
          </w:p>
        </w:tc>
        <w:tc>
          <w:tcPr>
            <w:tcW w:w="2508" w:type="dxa"/>
          </w:tcPr>
          <w:p w14:paraId="1C1B5CE5" w14:textId="056C3DDF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2381" w:type="dxa"/>
          </w:tcPr>
          <w:p w14:paraId="248E3967" w14:textId="77777777" w:rsidR="00D519EB" w:rsidRPr="00E12571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  <w:p w14:paraId="60C7881E" w14:textId="77777777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14:paraId="61BDD950" w14:textId="7F3CF064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42" w:type="dxa"/>
          </w:tcPr>
          <w:p w14:paraId="4B46B9EA" w14:textId="5FDF3392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73571667" w14:textId="10CA6300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6F0369CC" w14:textId="3F44AD40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70FEA507" w14:textId="48B73735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62DB9FB5" w14:textId="77777777" w:rsidTr="00400F28">
        <w:trPr>
          <w:trHeight w:val="713"/>
        </w:trPr>
        <w:tc>
          <w:tcPr>
            <w:tcW w:w="566" w:type="dxa"/>
          </w:tcPr>
          <w:p w14:paraId="54BE7D4F" w14:textId="5979B2F3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21.</w:t>
            </w:r>
          </w:p>
        </w:tc>
        <w:tc>
          <w:tcPr>
            <w:tcW w:w="2144" w:type="dxa"/>
          </w:tcPr>
          <w:p w14:paraId="2ADA2887" w14:textId="0B4D17C9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Чепінога А.В.</w:t>
            </w:r>
          </w:p>
        </w:tc>
        <w:tc>
          <w:tcPr>
            <w:tcW w:w="2508" w:type="dxa"/>
          </w:tcPr>
          <w:p w14:paraId="0E517AF1" w14:textId="27963298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Інноваційні технології логіко-математичного розвитку учнів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початкової школи</w:t>
            </w:r>
          </w:p>
        </w:tc>
        <w:tc>
          <w:tcPr>
            <w:tcW w:w="2381" w:type="dxa"/>
          </w:tcPr>
          <w:p w14:paraId="66E6365B" w14:textId="2B8CA8D7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lastRenderedPageBreak/>
              <w:t xml:space="preserve">ІППО- </w:t>
            </w:r>
            <w:r w:rsidR="00313E2D"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латформа курсів та вебінарів</w:t>
            </w:r>
          </w:p>
        </w:tc>
        <w:tc>
          <w:tcPr>
            <w:tcW w:w="1105" w:type="dxa"/>
          </w:tcPr>
          <w:p w14:paraId="28C033DA" w14:textId="01CA2928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30 год</w:t>
            </w:r>
          </w:p>
        </w:tc>
        <w:tc>
          <w:tcPr>
            <w:tcW w:w="1742" w:type="dxa"/>
          </w:tcPr>
          <w:p w14:paraId="7091F029" w14:textId="4399A4DE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29B7370D" w14:textId="7856C179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74C7C5C3" w14:textId="33493439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2EFAB417" w14:textId="1A652C87" w:rsidR="00D519EB" w:rsidRPr="005A34D9" w:rsidRDefault="00D519EB" w:rsidP="00D519E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0E204217" w14:textId="77777777" w:rsidTr="00400F28">
        <w:trPr>
          <w:trHeight w:val="713"/>
        </w:trPr>
        <w:tc>
          <w:tcPr>
            <w:tcW w:w="566" w:type="dxa"/>
          </w:tcPr>
          <w:p w14:paraId="1E8ADC4A" w14:textId="1AE40421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22.</w:t>
            </w:r>
          </w:p>
        </w:tc>
        <w:tc>
          <w:tcPr>
            <w:tcW w:w="2144" w:type="dxa"/>
          </w:tcPr>
          <w:p w14:paraId="5031CE2F" w14:textId="6959CD5F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Кузнєцова О.Г.</w:t>
            </w:r>
          </w:p>
        </w:tc>
        <w:tc>
          <w:tcPr>
            <w:tcW w:w="2508" w:type="dxa"/>
          </w:tcPr>
          <w:p w14:paraId="21BFCFF8" w14:textId="3528AC93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Інтегрований підхід до моделювання, проєктування та конструювання сучасного уроку НУШ: зорієнтованість та розвиток компетентностей</w:t>
            </w:r>
          </w:p>
        </w:tc>
        <w:tc>
          <w:tcPr>
            <w:tcW w:w="2381" w:type="dxa"/>
          </w:tcPr>
          <w:p w14:paraId="569A3057" w14:textId="74714EED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ІППО- Платформа курсів та вебінарів</w:t>
            </w:r>
          </w:p>
        </w:tc>
        <w:tc>
          <w:tcPr>
            <w:tcW w:w="1105" w:type="dxa"/>
          </w:tcPr>
          <w:p w14:paraId="743D4BE0" w14:textId="39EDDDE6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6E94BB25" w14:textId="75668782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5ADC7480" w14:textId="796986F3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566E284B" w14:textId="606B1AE0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5B0C9E42" w14:textId="07F2F44C" w:rsidR="00D519EB" w:rsidRPr="005A34D9" w:rsidRDefault="00D519EB" w:rsidP="00D519E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01FC0E9F" w14:textId="77777777" w:rsidTr="00400F28">
        <w:trPr>
          <w:trHeight w:val="713"/>
        </w:trPr>
        <w:tc>
          <w:tcPr>
            <w:tcW w:w="566" w:type="dxa"/>
          </w:tcPr>
          <w:p w14:paraId="54C1D8FC" w14:textId="4C0E13B8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23.</w:t>
            </w:r>
          </w:p>
        </w:tc>
        <w:tc>
          <w:tcPr>
            <w:tcW w:w="2144" w:type="dxa"/>
          </w:tcPr>
          <w:p w14:paraId="2BAE1EAE" w14:textId="57971187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Некрасова А.М.</w:t>
            </w:r>
          </w:p>
        </w:tc>
        <w:tc>
          <w:tcPr>
            <w:tcW w:w="2508" w:type="dxa"/>
          </w:tcPr>
          <w:p w14:paraId="51DBB899" w14:textId="59883C1C" w:rsidR="00D519EB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Інтегрований підхід до моделювання, проєктування та конструювання сучасного уроку НУШ: зорієнтованість та розвиток компетентностей</w:t>
            </w:r>
          </w:p>
        </w:tc>
        <w:tc>
          <w:tcPr>
            <w:tcW w:w="2381" w:type="dxa"/>
          </w:tcPr>
          <w:p w14:paraId="7545B90B" w14:textId="5A76F6BB" w:rsidR="00D519EB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ІППО- Платформа курсів та вебінарів</w:t>
            </w:r>
          </w:p>
        </w:tc>
        <w:tc>
          <w:tcPr>
            <w:tcW w:w="1105" w:type="dxa"/>
          </w:tcPr>
          <w:p w14:paraId="0ED8D7AE" w14:textId="20E447BE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2FD6EB47" w14:textId="70A0F566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630CDE0E" w14:textId="69F33ECA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7FAFA210" w14:textId="33BCCB96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0FE93DFF" w14:textId="6CDB0B29" w:rsidR="00D519EB" w:rsidRDefault="00D519EB" w:rsidP="00D519E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2586C7BC" w14:textId="77777777" w:rsidTr="00400F28">
        <w:trPr>
          <w:trHeight w:val="713"/>
        </w:trPr>
        <w:tc>
          <w:tcPr>
            <w:tcW w:w="566" w:type="dxa"/>
          </w:tcPr>
          <w:p w14:paraId="0694265B" w14:textId="53B24F07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</w:t>
            </w:r>
          </w:p>
        </w:tc>
        <w:tc>
          <w:tcPr>
            <w:tcW w:w="2144" w:type="dxa"/>
          </w:tcPr>
          <w:p w14:paraId="7C9014CC" w14:textId="54117231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Новікова Н.В.</w:t>
            </w:r>
          </w:p>
        </w:tc>
        <w:tc>
          <w:tcPr>
            <w:tcW w:w="2508" w:type="dxa"/>
          </w:tcPr>
          <w:p w14:paraId="3E7AC89A" w14:textId="3C569A71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технології інклюзивного навчання</w:t>
            </w:r>
          </w:p>
        </w:tc>
        <w:tc>
          <w:tcPr>
            <w:tcW w:w="2381" w:type="dxa"/>
          </w:tcPr>
          <w:p w14:paraId="35DA2FB2" w14:textId="616FB651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Платформа  «На урок»</w:t>
            </w:r>
          </w:p>
        </w:tc>
        <w:tc>
          <w:tcPr>
            <w:tcW w:w="1105" w:type="dxa"/>
          </w:tcPr>
          <w:p w14:paraId="0E64960F" w14:textId="15B23664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43DD817C" w14:textId="70DD628E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23BD4931" w14:textId="781AE5AE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2FAD99CB" w14:textId="3AEA4D68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31F1D50B" w14:textId="49A858BC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489230F5" w14:textId="77777777" w:rsidTr="00400F28">
        <w:trPr>
          <w:trHeight w:val="713"/>
        </w:trPr>
        <w:tc>
          <w:tcPr>
            <w:tcW w:w="566" w:type="dxa"/>
          </w:tcPr>
          <w:p w14:paraId="3EA94EBD" w14:textId="363743C6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25.</w:t>
            </w:r>
          </w:p>
        </w:tc>
        <w:tc>
          <w:tcPr>
            <w:tcW w:w="2144" w:type="dxa"/>
          </w:tcPr>
          <w:p w14:paraId="003E8188" w14:textId="098FF335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Антонова А.Г.</w:t>
            </w:r>
          </w:p>
        </w:tc>
        <w:tc>
          <w:tcPr>
            <w:tcW w:w="2508" w:type="dxa"/>
          </w:tcPr>
          <w:p w14:paraId="78FBDBDA" w14:textId="7271EC07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«Сучасні технології інклюзивного навчання»</w:t>
            </w:r>
          </w:p>
        </w:tc>
        <w:tc>
          <w:tcPr>
            <w:tcW w:w="2381" w:type="dxa"/>
          </w:tcPr>
          <w:p w14:paraId="712E22CB" w14:textId="1778B617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Платформа  «На урок»</w:t>
            </w:r>
          </w:p>
        </w:tc>
        <w:tc>
          <w:tcPr>
            <w:tcW w:w="1105" w:type="dxa"/>
          </w:tcPr>
          <w:p w14:paraId="11F9C3DB" w14:textId="0CEE596A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35DB50A5" w14:textId="2EE8EECE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39B1AA9A" w14:textId="391E30A0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6FEA958F" w14:textId="563C3128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157870F5" w14:textId="5E36ACDD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3A3844FD" w14:textId="77777777" w:rsidTr="00400F28">
        <w:trPr>
          <w:trHeight w:val="713"/>
        </w:trPr>
        <w:tc>
          <w:tcPr>
            <w:tcW w:w="566" w:type="dxa"/>
          </w:tcPr>
          <w:p w14:paraId="053BA05D" w14:textId="63BF1FE3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26.</w:t>
            </w:r>
          </w:p>
        </w:tc>
        <w:tc>
          <w:tcPr>
            <w:tcW w:w="2144" w:type="dxa"/>
          </w:tcPr>
          <w:p w14:paraId="5B83C55C" w14:textId="2EFC48A3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Кравченко Ю.В.</w:t>
            </w:r>
          </w:p>
        </w:tc>
        <w:tc>
          <w:tcPr>
            <w:tcW w:w="2508" w:type="dxa"/>
          </w:tcPr>
          <w:p w14:paraId="1F7B5D86" w14:textId="77777777" w:rsidR="00D519EB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креативного мислення: від теорії до практики.</w:t>
            </w:r>
          </w:p>
          <w:p w14:paraId="69372F63" w14:textId="5ABF9C05" w:rsidR="00D519EB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Інтегроване навчання: від уроку до курсу.</w:t>
            </w:r>
          </w:p>
        </w:tc>
        <w:tc>
          <w:tcPr>
            <w:tcW w:w="2381" w:type="dxa"/>
          </w:tcPr>
          <w:p w14:paraId="0521E86C" w14:textId="012FC386" w:rsidR="00D519EB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lastRenderedPageBreak/>
              <w:t>Платформа «На урок»</w:t>
            </w:r>
          </w:p>
        </w:tc>
        <w:tc>
          <w:tcPr>
            <w:tcW w:w="1105" w:type="dxa"/>
          </w:tcPr>
          <w:p w14:paraId="0F22076E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26 год</w:t>
            </w:r>
          </w:p>
          <w:p w14:paraId="2783BEC9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14:paraId="043AE4DD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14:paraId="626A9C78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14:paraId="00DE2997" w14:textId="2F018B8D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t>24 год</w:t>
            </w:r>
          </w:p>
        </w:tc>
        <w:tc>
          <w:tcPr>
            <w:tcW w:w="1742" w:type="dxa"/>
          </w:tcPr>
          <w:p w14:paraId="65EE3BBA" w14:textId="69535F89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t>онлайн-курс</w:t>
            </w:r>
          </w:p>
        </w:tc>
        <w:tc>
          <w:tcPr>
            <w:tcW w:w="1824" w:type="dxa"/>
          </w:tcPr>
          <w:p w14:paraId="7F763F69" w14:textId="3E84F744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766B9993" w14:textId="0E0EC625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67D43622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  <w:p w14:paraId="18EF951D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</w:tr>
      <w:tr w:rsidR="00D519EB" w:rsidRPr="005A34D9" w14:paraId="07F9CEA7" w14:textId="77777777" w:rsidTr="00400F28">
        <w:trPr>
          <w:trHeight w:val="713"/>
        </w:trPr>
        <w:tc>
          <w:tcPr>
            <w:tcW w:w="566" w:type="dxa"/>
          </w:tcPr>
          <w:p w14:paraId="45C7015F" w14:textId="0050BDF1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27.</w:t>
            </w:r>
          </w:p>
        </w:tc>
        <w:tc>
          <w:tcPr>
            <w:tcW w:w="2144" w:type="dxa"/>
          </w:tcPr>
          <w:p w14:paraId="7E8C70B0" w14:textId="3E943AA4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Шитко Ю.А.</w:t>
            </w:r>
          </w:p>
        </w:tc>
        <w:tc>
          <w:tcPr>
            <w:tcW w:w="2508" w:type="dxa"/>
          </w:tcPr>
          <w:p w14:paraId="6CCC09EB" w14:textId="579A6989" w:rsidR="00D519EB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Інклюзія в умовах дистанційного та змішаного навчання</w:t>
            </w:r>
          </w:p>
        </w:tc>
        <w:tc>
          <w:tcPr>
            <w:tcW w:w="2381" w:type="dxa"/>
          </w:tcPr>
          <w:p w14:paraId="6AA5717B" w14:textId="59CFA34E" w:rsidR="00D519EB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en-US" w:eastAsia="ru-RU"/>
              </w:rPr>
              <w:t>Prometeus</w:t>
            </w:r>
          </w:p>
        </w:tc>
        <w:tc>
          <w:tcPr>
            <w:tcW w:w="1105" w:type="dxa"/>
          </w:tcPr>
          <w:p w14:paraId="67FF784A" w14:textId="0DB8CED1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год</w:t>
            </w:r>
          </w:p>
        </w:tc>
        <w:tc>
          <w:tcPr>
            <w:tcW w:w="1742" w:type="dxa"/>
          </w:tcPr>
          <w:p w14:paraId="4EB68B58" w14:textId="05E2D57C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4C0C8E5A" w14:textId="6A24BA4E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18BDF54E" w14:textId="1E0C2E63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4A78664F" w14:textId="545C3C98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4CC98F0B" w14:textId="77777777" w:rsidTr="00400F28">
        <w:trPr>
          <w:trHeight w:val="677"/>
        </w:trPr>
        <w:tc>
          <w:tcPr>
            <w:tcW w:w="566" w:type="dxa"/>
          </w:tcPr>
          <w:p w14:paraId="2B6D0B8F" w14:textId="4E3859C5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28.</w:t>
            </w:r>
          </w:p>
        </w:tc>
        <w:tc>
          <w:tcPr>
            <w:tcW w:w="2144" w:type="dxa"/>
          </w:tcPr>
          <w:p w14:paraId="11613DA6" w14:textId="29EBA81C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Сай М.В.</w:t>
            </w:r>
          </w:p>
        </w:tc>
        <w:tc>
          <w:tcPr>
            <w:tcW w:w="2508" w:type="dxa"/>
          </w:tcPr>
          <w:p w14:paraId="5A86D4D5" w14:textId="509CFAD6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Захист прав людей з інвалідністю</w:t>
            </w:r>
          </w:p>
        </w:tc>
        <w:tc>
          <w:tcPr>
            <w:tcW w:w="2381" w:type="dxa"/>
          </w:tcPr>
          <w:p w14:paraId="019FCCD2" w14:textId="314FB437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en-US" w:eastAsia="ru-RU"/>
              </w:rPr>
              <w:t>Prometheus</w:t>
            </w:r>
          </w:p>
        </w:tc>
        <w:tc>
          <w:tcPr>
            <w:tcW w:w="1105" w:type="dxa"/>
          </w:tcPr>
          <w:p w14:paraId="6A8134CE" w14:textId="59C17EF7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79D3BC98" w14:textId="6F30B387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4AF6FEE4" w14:textId="3A642E2A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009D4B6C" w14:textId="304BDF4B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2D631280" w14:textId="69C21882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3D2A4154" w14:textId="77777777" w:rsidTr="00400F28">
        <w:trPr>
          <w:trHeight w:val="713"/>
        </w:trPr>
        <w:tc>
          <w:tcPr>
            <w:tcW w:w="566" w:type="dxa"/>
          </w:tcPr>
          <w:p w14:paraId="6B817678" w14:textId="31B3B127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29.</w:t>
            </w:r>
          </w:p>
        </w:tc>
        <w:tc>
          <w:tcPr>
            <w:tcW w:w="2144" w:type="dxa"/>
          </w:tcPr>
          <w:p w14:paraId="60AAB71A" w14:textId="63AAA724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Козар Т.М.</w:t>
            </w:r>
          </w:p>
        </w:tc>
        <w:tc>
          <w:tcPr>
            <w:tcW w:w="2508" w:type="dxa"/>
          </w:tcPr>
          <w:p w14:paraId="103F54AA" w14:textId="24DAFD53" w:rsidR="00D519EB" w:rsidRPr="00F87E7B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ерезавантаження НУШ: 1-4 класи</w:t>
            </w:r>
          </w:p>
        </w:tc>
        <w:tc>
          <w:tcPr>
            <w:tcW w:w="2381" w:type="dxa"/>
          </w:tcPr>
          <w:p w14:paraId="689FA6AB" w14:textId="00352C8D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 w:rsidRPr="00E12571">
              <w:rPr>
                <w:rFonts w:ascii="Times New Roman" w:hAnsi="Times New Roman" w:cs="Times New Roman"/>
                <w:sz w:val="28"/>
                <w:szCs w:val="28"/>
              </w:rPr>
              <w:t>ГО "Освіторія"</w:t>
            </w:r>
          </w:p>
        </w:tc>
        <w:tc>
          <w:tcPr>
            <w:tcW w:w="1105" w:type="dxa"/>
          </w:tcPr>
          <w:p w14:paraId="4FC9CEB4" w14:textId="12FAD712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год</w:t>
            </w:r>
          </w:p>
        </w:tc>
        <w:tc>
          <w:tcPr>
            <w:tcW w:w="1742" w:type="dxa"/>
          </w:tcPr>
          <w:p w14:paraId="0C0BAE67" w14:textId="3C1989B5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372E652F" w14:textId="3AC4C77E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09EC85A8" w14:textId="2A25F78E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51D03FBE" w14:textId="0D96C0B4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28FC9121" w14:textId="77777777" w:rsidTr="00400F28">
        <w:trPr>
          <w:trHeight w:val="713"/>
        </w:trPr>
        <w:tc>
          <w:tcPr>
            <w:tcW w:w="566" w:type="dxa"/>
          </w:tcPr>
          <w:p w14:paraId="1918FD2C" w14:textId="35CC5B6F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30.</w:t>
            </w:r>
          </w:p>
          <w:p w14:paraId="6EB549AA" w14:textId="77777777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44" w:type="dxa"/>
          </w:tcPr>
          <w:p w14:paraId="3BD7DFF1" w14:textId="3D6A6328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Новак С.В.</w:t>
            </w:r>
          </w:p>
        </w:tc>
        <w:tc>
          <w:tcPr>
            <w:tcW w:w="2508" w:type="dxa"/>
          </w:tcPr>
          <w:p w14:paraId="63B6EAA7" w14:textId="356AC6D4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Цифрові технології та ШІ на уроках англійської мови</w:t>
            </w:r>
          </w:p>
        </w:tc>
        <w:tc>
          <w:tcPr>
            <w:tcW w:w="2381" w:type="dxa"/>
          </w:tcPr>
          <w:p w14:paraId="5C5A8FED" w14:textId="77777777" w:rsidR="00D519EB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Рух Освіта</w:t>
            </w:r>
          </w:p>
          <w:p w14:paraId="7B54FB28" w14:textId="195059EE" w:rsidR="00D519EB" w:rsidRPr="006C2498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  <w:t>Педрада</w:t>
            </w:r>
          </w:p>
        </w:tc>
        <w:tc>
          <w:tcPr>
            <w:tcW w:w="1105" w:type="dxa"/>
          </w:tcPr>
          <w:p w14:paraId="06341C5B" w14:textId="3A96C957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30 год</w:t>
            </w:r>
          </w:p>
        </w:tc>
        <w:tc>
          <w:tcPr>
            <w:tcW w:w="1742" w:type="dxa"/>
          </w:tcPr>
          <w:p w14:paraId="1830750D" w14:textId="45B6EC31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16072AB9" w14:textId="158FE89F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2BFEBB1F" w14:textId="4CDBE6EA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665D6BC7" w14:textId="2B367FF7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</w:tc>
      </w:tr>
      <w:tr w:rsidR="00D519EB" w:rsidRPr="005A34D9" w14:paraId="48DAA472" w14:textId="77777777" w:rsidTr="00400F28">
        <w:trPr>
          <w:trHeight w:val="713"/>
        </w:trPr>
        <w:tc>
          <w:tcPr>
            <w:tcW w:w="566" w:type="dxa"/>
          </w:tcPr>
          <w:p w14:paraId="7C585EAD" w14:textId="5B33198F" w:rsidR="00D519EB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31.</w:t>
            </w:r>
          </w:p>
          <w:p w14:paraId="6534FBD2" w14:textId="77777777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44" w:type="dxa"/>
          </w:tcPr>
          <w:p w14:paraId="3CAD9390" w14:textId="4B9C7A02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Цигульський В.С.</w:t>
            </w:r>
          </w:p>
        </w:tc>
        <w:tc>
          <w:tcPr>
            <w:tcW w:w="2508" w:type="dxa"/>
          </w:tcPr>
          <w:p w14:paraId="4D017FC2" w14:textId="77777777" w:rsidR="00D519EB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Сучасний урок математики: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ресурси та розвиток компетентнісного підходу у 8 класах НУШ</w:t>
            </w:r>
          </w:p>
          <w:p w14:paraId="6A02C0D8" w14:textId="4D8F17EF" w:rsidR="00D519EB" w:rsidRPr="005A34D9" w:rsidRDefault="00D519EB" w:rsidP="00D51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Дослідницькі задачі: вивчення фізики через експеремент</w:t>
            </w:r>
          </w:p>
        </w:tc>
        <w:tc>
          <w:tcPr>
            <w:tcW w:w="2381" w:type="dxa"/>
          </w:tcPr>
          <w:p w14:paraId="06AD0DE4" w14:textId="0595F93B" w:rsidR="00D519EB" w:rsidRPr="005A34D9" w:rsidRDefault="00D519EB" w:rsidP="00D519E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93939"/>
                <w:sz w:val="28"/>
                <w:szCs w:val="28"/>
                <w:lang w:val="en-US" w:eastAsia="ru-RU"/>
              </w:rPr>
              <w:t>Pifa</w:t>
            </w:r>
          </w:p>
        </w:tc>
        <w:tc>
          <w:tcPr>
            <w:tcW w:w="1105" w:type="dxa"/>
          </w:tcPr>
          <w:p w14:paraId="6586F1E5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</w:p>
          <w:p w14:paraId="04FAD781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62A2643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A0AAD3C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6A4A8EB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5F11C35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DD3F91D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7FA9B20" w14:textId="4808C1E6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15 год</w:t>
            </w:r>
          </w:p>
        </w:tc>
        <w:tc>
          <w:tcPr>
            <w:tcW w:w="1742" w:type="dxa"/>
          </w:tcPr>
          <w:p w14:paraId="241DF66A" w14:textId="130371D8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онлайн-курс</w:t>
            </w:r>
          </w:p>
        </w:tc>
        <w:tc>
          <w:tcPr>
            <w:tcW w:w="1824" w:type="dxa"/>
          </w:tcPr>
          <w:p w14:paraId="2C83078B" w14:textId="0633246B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дистанц</w:t>
            </w: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ійна</w:t>
            </w:r>
          </w:p>
        </w:tc>
        <w:tc>
          <w:tcPr>
            <w:tcW w:w="1091" w:type="dxa"/>
          </w:tcPr>
          <w:p w14:paraId="39C51A77" w14:textId="7308D224" w:rsidR="00D519EB" w:rsidRPr="005A34D9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2026</w:t>
            </w:r>
          </w:p>
        </w:tc>
        <w:tc>
          <w:tcPr>
            <w:tcW w:w="1891" w:type="dxa"/>
          </w:tcPr>
          <w:p w14:paraId="3472B4E7" w14:textId="77777777" w:rsidR="00D519EB" w:rsidRDefault="00D519EB" w:rsidP="00D519EB">
            <w:pPr>
              <w:pStyle w:val="a3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  <w:t>безкоштовно</w:t>
            </w:r>
          </w:p>
          <w:p w14:paraId="59951F32" w14:textId="3BA6F900" w:rsidR="00D519EB" w:rsidRPr="005A34D9" w:rsidRDefault="00D519EB" w:rsidP="00D519E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251"/>
                <w:kern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</w:tr>
    </w:tbl>
    <w:p w14:paraId="020D1400" w14:textId="77777777" w:rsidR="005A34D9" w:rsidRPr="005A34D9" w:rsidRDefault="005A34D9" w:rsidP="005A34D9">
      <w:pPr>
        <w:rPr>
          <w:lang w:val="uk-UA"/>
        </w:rPr>
      </w:pPr>
    </w:p>
    <w:sectPr w:rsidR="005A34D9" w:rsidRPr="005A34D9" w:rsidSect="00E1257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58BC" w14:textId="77777777" w:rsidR="008B1EEA" w:rsidRDefault="008B1EEA" w:rsidP="00B6307F">
      <w:pPr>
        <w:spacing w:after="0" w:line="240" w:lineRule="auto"/>
      </w:pPr>
      <w:r>
        <w:separator/>
      </w:r>
    </w:p>
  </w:endnote>
  <w:endnote w:type="continuationSeparator" w:id="0">
    <w:p w14:paraId="0117F2E6" w14:textId="77777777" w:rsidR="008B1EEA" w:rsidRDefault="008B1EEA" w:rsidP="00B6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2457" w14:textId="77777777" w:rsidR="008B1EEA" w:rsidRDefault="008B1EEA" w:rsidP="00B6307F">
      <w:pPr>
        <w:spacing w:after="0" w:line="240" w:lineRule="auto"/>
      </w:pPr>
      <w:r>
        <w:separator/>
      </w:r>
    </w:p>
  </w:footnote>
  <w:footnote w:type="continuationSeparator" w:id="0">
    <w:p w14:paraId="0670BD0C" w14:textId="77777777" w:rsidR="008B1EEA" w:rsidRDefault="008B1EEA" w:rsidP="00B63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77"/>
    <w:rsid w:val="000D1D78"/>
    <w:rsid w:val="00145689"/>
    <w:rsid w:val="001D69DD"/>
    <w:rsid w:val="002B6E74"/>
    <w:rsid w:val="00313E2D"/>
    <w:rsid w:val="003405CC"/>
    <w:rsid w:val="00393B4F"/>
    <w:rsid w:val="00400F28"/>
    <w:rsid w:val="004519E7"/>
    <w:rsid w:val="004A2E9E"/>
    <w:rsid w:val="00556F97"/>
    <w:rsid w:val="005A34D9"/>
    <w:rsid w:val="005B0287"/>
    <w:rsid w:val="005B304B"/>
    <w:rsid w:val="005E2AB9"/>
    <w:rsid w:val="006120CC"/>
    <w:rsid w:val="006B5E77"/>
    <w:rsid w:val="006C2498"/>
    <w:rsid w:val="006F6D4B"/>
    <w:rsid w:val="00786B8E"/>
    <w:rsid w:val="00872F78"/>
    <w:rsid w:val="008B1EEA"/>
    <w:rsid w:val="009D47E7"/>
    <w:rsid w:val="00B34F87"/>
    <w:rsid w:val="00B61D2F"/>
    <w:rsid w:val="00B6307F"/>
    <w:rsid w:val="00B76C2B"/>
    <w:rsid w:val="00BC18EB"/>
    <w:rsid w:val="00BE2F0D"/>
    <w:rsid w:val="00C57E47"/>
    <w:rsid w:val="00C97BD8"/>
    <w:rsid w:val="00CB00B9"/>
    <w:rsid w:val="00D519EB"/>
    <w:rsid w:val="00D52594"/>
    <w:rsid w:val="00DE06AD"/>
    <w:rsid w:val="00E12571"/>
    <w:rsid w:val="00E2123A"/>
    <w:rsid w:val="00EA2128"/>
    <w:rsid w:val="00EF75CE"/>
    <w:rsid w:val="00F87E7B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333A"/>
  <w15:chartTrackingRefBased/>
  <w15:docId w15:val="{14438C36-30EB-4926-B063-56452B65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4D9"/>
    <w:pPr>
      <w:spacing w:after="0" w:line="240" w:lineRule="auto"/>
    </w:pPr>
    <w:rPr>
      <w:kern w:val="2"/>
      <w:lang w:val="uk-UA"/>
    </w:rPr>
  </w:style>
  <w:style w:type="table" w:styleId="a4">
    <w:name w:val="Table Grid"/>
    <w:basedOn w:val="a1"/>
    <w:uiPriority w:val="39"/>
    <w:rsid w:val="005A34D9"/>
    <w:pPr>
      <w:spacing w:after="0" w:line="240" w:lineRule="auto"/>
    </w:pPr>
    <w:rPr>
      <w:kern w:val="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307F"/>
  </w:style>
  <w:style w:type="paragraph" w:styleId="a7">
    <w:name w:val="footer"/>
    <w:basedOn w:val="a"/>
    <w:link w:val="a8"/>
    <w:uiPriority w:val="99"/>
    <w:unhideWhenUsed/>
    <w:rsid w:val="00B6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Алёна Пименова</cp:lastModifiedBy>
  <cp:revision>22</cp:revision>
  <dcterms:created xsi:type="dcterms:W3CDTF">2025-11-25T08:41:00Z</dcterms:created>
  <dcterms:modified xsi:type="dcterms:W3CDTF">2026-03-03T11:31:00Z</dcterms:modified>
</cp:coreProperties>
</file>